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AEF" w:rsidRDefault="00A93AEF" w:rsidP="00A93AEF">
      <w:r>
        <w:t xml:space="preserve">LINK do działki 1/41 obręb </w:t>
      </w:r>
      <w:proofErr w:type="spellStart"/>
      <w:r>
        <w:t>Parsówek</w:t>
      </w:r>
      <w:proofErr w:type="spellEnd"/>
    </w:p>
    <w:p w:rsidR="00A93AEF" w:rsidRDefault="00A93AEF" w:rsidP="00A93AEF"/>
    <w:p w:rsidR="00A93AEF" w:rsidRDefault="00F6151E" w:rsidP="00A93AEF">
      <w:hyperlink r:id="rId4" w:history="1">
        <w:r w:rsidR="00A93AEF">
          <w:rPr>
            <w:rStyle w:val="Hipercze"/>
          </w:rPr>
          <w:t>https://gryfino.e-mapa.net?identifyParcel=320604_5.0017.1/41</w:t>
        </w:r>
      </w:hyperlink>
    </w:p>
    <w:p w:rsidR="00A93AEF" w:rsidRDefault="00A93AEF" w:rsidP="00A93AEF"/>
    <w:p w:rsidR="006435C0" w:rsidRDefault="00E75E40"/>
    <w:sectPr w:rsidR="006435C0" w:rsidSect="005C15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hyphenationZone w:val="425"/>
  <w:characterSpacingControl w:val="doNotCompress"/>
  <w:compat/>
  <w:rsids>
    <w:rsidRoot w:val="00A93AEF"/>
    <w:rsid w:val="001300C0"/>
    <w:rsid w:val="005C15B2"/>
    <w:rsid w:val="00743C33"/>
    <w:rsid w:val="00A93AEF"/>
    <w:rsid w:val="00E75E40"/>
    <w:rsid w:val="00F61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3AEF"/>
    <w:pPr>
      <w:spacing w:after="160" w:line="256" w:lineRule="auto"/>
    </w:pPr>
    <w:rPr>
      <w:kern w:val="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93AE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03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ryfino.e-mapa.net?identifyParcel=320604_5.0017.1/41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150</Characters>
  <Application>Microsoft Office Word</Application>
  <DocSecurity>0</DocSecurity>
  <Lines>1</Lines>
  <Paragraphs>1</Paragraphs>
  <ScaleCrop>false</ScaleCrop>
  <Company>Microsoft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mmajewska</dc:creator>
  <cp:lastModifiedBy>mmajewska</cp:lastModifiedBy>
  <cp:revision>2</cp:revision>
  <dcterms:created xsi:type="dcterms:W3CDTF">2026-03-13T10:45:00Z</dcterms:created>
  <dcterms:modified xsi:type="dcterms:W3CDTF">2026-03-13T10:45:00Z</dcterms:modified>
</cp:coreProperties>
</file>