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AE" w:rsidRDefault="00E872AE" w:rsidP="00E872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Uchwała Chlebowo dz. 32/8 </w:t>
      </w:r>
    </w:p>
    <w:p w:rsidR="00E872AE" w:rsidRDefault="00E872AE" w:rsidP="00E872AE">
      <w:r>
        <w:rPr>
          <w:rFonts w:ascii="Arial" w:hAnsi="Arial" w:cs="Arial"/>
          <w:sz w:val="20"/>
          <w:szCs w:val="20"/>
        </w:rPr>
        <w:t> </w:t>
      </w:r>
      <w:hyperlink r:id="rId4" w:history="1">
        <w:r>
          <w:rPr>
            <w:rStyle w:val="Hipercze"/>
          </w:rPr>
          <w:t>https://gryfino.e-mapa.net?identifyParcel=320604_5.0005.32/8</w:t>
        </w:r>
      </w:hyperlink>
      <w:r>
        <w:t xml:space="preserve">    </w:t>
      </w:r>
    </w:p>
    <w:p w:rsidR="006435C0" w:rsidRDefault="00E872AE"/>
    <w:sectPr w:rsidR="006435C0" w:rsidSect="00FB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E872AE"/>
    <w:rsid w:val="001300C0"/>
    <w:rsid w:val="00743C33"/>
    <w:rsid w:val="00E872AE"/>
    <w:rsid w:val="00FB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A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72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yfino.e-mapa.net/?identifyParcel=320604_5.0005.32/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mmajewska</dc:creator>
  <cp:lastModifiedBy>mmajewska</cp:lastModifiedBy>
  <cp:revision>1</cp:revision>
  <dcterms:created xsi:type="dcterms:W3CDTF">2026-03-13T10:49:00Z</dcterms:created>
  <dcterms:modified xsi:type="dcterms:W3CDTF">2026-03-13T10:50:00Z</dcterms:modified>
</cp:coreProperties>
</file>